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CE8" w:rsidRPr="00AC6FFC" w:rsidRDefault="00D13CE8" w:rsidP="00AC6FFC">
      <w:pPr>
        <w:pStyle w:val="a4"/>
        <w:numPr>
          <w:ilvl w:val="0"/>
          <w:numId w:val="1"/>
        </w:numPr>
        <w:jc w:val="center"/>
        <w:rPr>
          <w:rFonts w:ascii="Arial Narrow" w:hAnsi="Arial Narrow" w:cs="Times New Roman"/>
          <w:b/>
          <w:color w:val="C00000"/>
          <w:sz w:val="32"/>
          <w:szCs w:val="32"/>
          <w:lang w:val="en-US"/>
        </w:rPr>
      </w:pPr>
      <w:bookmarkStart w:id="0" w:name="_GoBack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 xml:space="preserve">INFORMAŢIE DESPRE REALIZAREA BUGETULUI INSTITUȚIEI DE EDUCAȚIE TIMPURIE </w:t>
      </w:r>
      <w:proofErr w:type="spellStart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>nr</w:t>
      </w:r>
      <w:proofErr w:type="spellEnd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 xml:space="preserve">. 40 </w:t>
      </w:r>
      <w:proofErr w:type="spellStart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>în</w:t>
      </w:r>
      <w:proofErr w:type="spellEnd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 xml:space="preserve"> </w:t>
      </w:r>
      <w:proofErr w:type="spellStart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>anul</w:t>
      </w:r>
      <w:proofErr w:type="spellEnd"/>
      <w:r w:rsidRPr="00AC6FFC">
        <w:rPr>
          <w:rFonts w:ascii="Arial Narrow" w:hAnsi="Arial Narrow" w:cs="Times New Roman"/>
          <w:b/>
          <w:color w:val="C00000"/>
          <w:sz w:val="32"/>
          <w:szCs w:val="32"/>
          <w:lang w:val="en-US"/>
        </w:rPr>
        <w:t xml:space="preserve"> 2020</w:t>
      </w:r>
    </w:p>
    <w:bookmarkEnd w:id="0"/>
    <w:p w:rsidR="00D13CE8" w:rsidRPr="00AC6FFC" w:rsidRDefault="00D13CE8" w:rsidP="00D13CE8">
      <w:pPr>
        <w:pStyle w:val="a4"/>
        <w:numPr>
          <w:ilvl w:val="0"/>
          <w:numId w:val="2"/>
        </w:numPr>
        <w:rPr>
          <w:rFonts w:ascii="Arial Narrow" w:hAnsi="Arial Narrow" w:cs="Times New Roman"/>
          <w:b/>
          <w:color w:val="0070C0"/>
          <w:sz w:val="32"/>
          <w:szCs w:val="32"/>
          <w:lang w:val="en-US"/>
        </w:rPr>
      </w:pPr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Material de </w:t>
      </w: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uz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gospodăresc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856"/>
        <w:gridCol w:w="2374"/>
        <w:gridCol w:w="1898"/>
      </w:tblGrid>
      <w:tr w:rsidR="00AC6FFC" w:rsidRPr="00AC6FFC" w:rsidTr="00AC6FFC">
        <w:tc>
          <w:tcPr>
            <w:tcW w:w="1101" w:type="dxa"/>
          </w:tcPr>
          <w:p w:rsidR="00AC6FFC" w:rsidRPr="00AC6FFC" w:rsidRDefault="00AC6FFC" w:rsidP="00D13CE8">
            <w:pPr>
              <w:pStyle w:val="a4"/>
              <w:ind w:left="360"/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Nr.r</w:t>
            </w:r>
            <w:proofErr w:type="spellEnd"/>
          </w:p>
        </w:tc>
        <w:tc>
          <w:tcPr>
            <w:tcW w:w="3856" w:type="dxa"/>
          </w:tcPr>
          <w:p w:rsidR="00AC6FFC" w:rsidRPr="00AC6FFC" w:rsidRDefault="00AC6FFC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Denumirea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materialelor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procurate</w:t>
            </w:r>
            <w:proofErr w:type="spellEnd"/>
          </w:p>
          <w:p w:rsidR="00AC6FFC" w:rsidRPr="00AC6FFC" w:rsidRDefault="00AC6FFC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374" w:type="dxa"/>
          </w:tcPr>
          <w:p w:rsidR="00AC6FFC" w:rsidRPr="00AC6FFC" w:rsidRDefault="00AC6FFC" w:rsidP="00D13CE8">
            <w:pPr>
              <w:ind w:right="-234"/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Cantitatea</w:t>
            </w:r>
            <w:proofErr w:type="spellEnd"/>
          </w:p>
        </w:tc>
        <w:tc>
          <w:tcPr>
            <w:tcW w:w="1898" w:type="dxa"/>
          </w:tcPr>
          <w:p w:rsidR="00AC6FFC" w:rsidRPr="00AC6FFC" w:rsidRDefault="00AC6FFC" w:rsidP="00D13CE8">
            <w:pPr>
              <w:ind w:left="427" w:hanging="427"/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Suma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pentru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produsele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procurate</w:t>
            </w:r>
            <w:proofErr w:type="spellEnd"/>
          </w:p>
        </w:tc>
      </w:tr>
      <w:tr w:rsidR="00AC6FFC" w:rsidRPr="00AC6FFC" w:rsidTr="00AC6FFC">
        <w:tc>
          <w:tcPr>
            <w:tcW w:w="1101" w:type="dxa"/>
          </w:tcPr>
          <w:p w:rsidR="00AC6FFC" w:rsidRPr="00AC6FFC" w:rsidRDefault="00AC6FFC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3856" w:type="dxa"/>
          </w:tcPr>
          <w:p w:rsidR="00AC6FFC" w:rsidRPr="00AC6FFC" w:rsidRDefault="00AC6FFC" w:rsidP="00A3194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Vopsea de diferite culori</w:t>
            </w:r>
          </w:p>
        </w:tc>
        <w:tc>
          <w:tcPr>
            <w:tcW w:w="2374" w:type="dxa"/>
          </w:tcPr>
          <w:p w:rsidR="00AC6FFC" w:rsidRPr="00AC6FFC" w:rsidRDefault="00AC6FFC" w:rsidP="00D13CE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1898" w:type="dxa"/>
          </w:tcPr>
          <w:p w:rsidR="00AC6FFC" w:rsidRPr="00AC6FFC" w:rsidRDefault="00AC6FFC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AC6FFC" w:rsidRPr="00AC6FFC" w:rsidTr="00AC6FFC">
        <w:tc>
          <w:tcPr>
            <w:tcW w:w="1101" w:type="dxa"/>
          </w:tcPr>
          <w:p w:rsidR="00AC6FFC" w:rsidRPr="00AC6FFC" w:rsidRDefault="00AC6FFC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3856" w:type="dxa"/>
          </w:tcPr>
          <w:p w:rsidR="00AC6FFC" w:rsidRPr="00AC6FFC" w:rsidRDefault="00AC6FFC" w:rsidP="00A3194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Lac </w:t>
            </w:r>
          </w:p>
        </w:tc>
        <w:tc>
          <w:tcPr>
            <w:tcW w:w="2374" w:type="dxa"/>
          </w:tcPr>
          <w:p w:rsidR="00AC6FFC" w:rsidRPr="00AC6FFC" w:rsidRDefault="00AC6FFC" w:rsidP="00D13CE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1898" w:type="dxa"/>
          </w:tcPr>
          <w:p w:rsidR="00AC6FFC" w:rsidRPr="00AC6FFC" w:rsidRDefault="00AC6FFC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AC6FFC" w:rsidRPr="00AC6FFC" w:rsidTr="00AC6FFC">
        <w:tc>
          <w:tcPr>
            <w:tcW w:w="1101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3856" w:type="dxa"/>
          </w:tcPr>
          <w:p w:rsidR="00AC6FFC" w:rsidRPr="00AC6FFC" w:rsidRDefault="00AC6FFC" w:rsidP="00AC6FFC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Dizolvant</w:t>
            </w:r>
          </w:p>
        </w:tc>
        <w:tc>
          <w:tcPr>
            <w:tcW w:w="2374" w:type="dxa"/>
          </w:tcPr>
          <w:p w:rsidR="00AC6FFC" w:rsidRPr="00AC6FFC" w:rsidRDefault="00AC6FFC" w:rsidP="00AC6FFC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1898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AC6FFC" w:rsidRPr="00AC6FFC" w:rsidTr="00AC6FFC">
        <w:tc>
          <w:tcPr>
            <w:tcW w:w="1101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3856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Ustensile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374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98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AC6FFC" w:rsidRPr="00AC6FFC" w:rsidTr="00AC6FFC">
        <w:tc>
          <w:tcPr>
            <w:tcW w:w="1101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3856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Ciment</w:t>
            </w:r>
            <w:proofErr w:type="spellEnd"/>
          </w:p>
        </w:tc>
        <w:tc>
          <w:tcPr>
            <w:tcW w:w="2374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98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AC6FFC" w:rsidRPr="00AC6FFC" w:rsidTr="00AC6FFC">
        <w:tc>
          <w:tcPr>
            <w:tcW w:w="1101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3856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Nisip</w:t>
            </w:r>
            <w:proofErr w:type="spellEnd"/>
          </w:p>
        </w:tc>
        <w:tc>
          <w:tcPr>
            <w:tcW w:w="2374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98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AC6FFC" w:rsidRPr="00AC6FFC" w:rsidTr="00AC6FFC">
        <w:tc>
          <w:tcPr>
            <w:tcW w:w="1101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3856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Materiale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pentru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motocoasă</w:t>
            </w:r>
            <w:proofErr w:type="spellEnd"/>
          </w:p>
        </w:tc>
        <w:tc>
          <w:tcPr>
            <w:tcW w:w="2374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98" w:type="dxa"/>
          </w:tcPr>
          <w:p w:rsidR="00AC6FFC" w:rsidRPr="00AC6FFC" w:rsidRDefault="00AC6FFC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13CE8" w:rsidRPr="00AC6FFC" w:rsidRDefault="00D13CE8" w:rsidP="00D13CE8">
      <w:pPr>
        <w:pStyle w:val="a4"/>
        <w:numPr>
          <w:ilvl w:val="0"/>
          <w:numId w:val="2"/>
        </w:numPr>
        <w:rPr>
          <w:rFonts w:ascii="Arial Narrow" w:hAnsi="Arial Narrow" w:cs="Times New Roman"/>
          <w:b/>
          <w:color w:val="0070C0"/>
          <w:sz w:val="32"/>
          <w:szCs w:val="32"/>
          <w:lang w:val="en-US"/>
        </w:rPr>
      </w:pP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Medicamente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și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material </w:t>
      </w: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pentru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>cabinetul</w:t>
      </w:r>
      <w:proofErr w:type="spellEnd"/>
      <w:r w:rsidRPr="00AC6FFC">
        <w:rPr>
          <w:rFonts w:ascii="Arial Narrow" w:hAnsi="Arial Narrow" w:cs="Times New Roman"/>
          <w:b/>
          <w:color w:val="0070C0"/>
          <w:sz w:val="32"/>
          <w:szCs w:val="32"/>
          <w:lang w:val="en-US"/>
        </w:rPr>
        <w:t xml:space="preserve"> medical</w:t>
      </w:r>
    </w:p>
    <w:tbl>
      <w:tblPr>
        <w:tblStyle w:val="a3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4536"/>
        <w:gridCol w:w="2409"/>
        <w:gridCol w:w="1843"/>
      </w:tblGrid>
      <w:tr w:rsidR="00D13CE8" w:rsidRPr="00AC6FFC" w:rsidTr="00AC6FFC">
        <w:tc>
          <w:tcPr>
            <w:tcW w:w="421" w:type="dxa"/>
          </w:tcPr>
          <w:p w:rsidR="00D13CE8" w:rsidRPr="00AC6FFC" w:rsidRDefault="00A618B4" w:rsidP="00A618B4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N</w:t>
            </w:r>
          </w:p>
        </w:tc>
        <w:tc>
          <w:tcPr>
            <w:tcW w:w="4536" w:type="dxa"/>
          </w:tcPr>
          <w:p w:rsidR="00D13CE8" w:rsidRPr="00AC6FFC" w:rsidRDefault="00D13CE8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Denumirea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materialelor</w:t>
            </w:r>
            <w:proofErr w:type="spellEnd"/>
          </w:p>
          <w:p w:rsidR="00D13CE8" w:rsidRPr="00AC6FFC" w:rsidRDefault="00D13CE8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409" w:type="dxa"/>
          </w:tcPr>
          <w:p w:rsidR="00D13CE8" w:rsidRPr="00AC6FFC" w:rsidRDefault="00D13CE8" w:rsidP="00D13CE8">
            <w:pPr>
              <w:ind w:right="-234"/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Cantitatea</w:t>
            </w:r>
            <w:proofErr w:type="spellEnd"/>
          </w:p>
        </w:tc>
        <w:tc>
          <w:tcPr>
            <w:tcW w:w="1843" w:type="dxa"/>
          </w:tcPr>
          <w:p w:rsidR="00D13CE8" w:rsidRPr="00AC6FFC" w:rsidRDefault="00A618B4" w:rsidP="00A618B4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Suma </w:t>
            </w:r>
            <w:proofErr w:type="spellStart"/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alocată</w:t>
            </w:r>
            <w:proofErr w:type="spellEnd"/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</w:tr>
      <w:tr w:rsidR="00D13CE8" w:rsidRPr="00AC6FFC" w:rsidTr="00AC6FFC">
        <w:tc>
          <w:tcPr>
            <w:tcW w:w="421" w:type="dxa"/>
          </w:tcPr>
          <w:p w:rsidR="00D13CE8" w:rsidRPr="00AC6FFC" w:rsidRDefault="00D13CE8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4536" w:type="dxa"/>
          </w:tcPr>
          <w:p w:rsidR="00D13CE8" w:rsidRPr="00AC6FFC" w:rsidRDefault="00D13CE8" w:rsidP="00AC6FFC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proofErr w:type="spellStart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Medicamente</w:t>
            </w:r>
            <w:proofErr w:type="spellEnd"/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D13CE8" w:rsidRPr="00AC6FFC" w:rsidRDefault="00D13CE8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D13CE8" w:rsidRPr="00AC6FFC" w:rsidRDefault="00AC0C27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 w:rsidRPr="00AC6FFC"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1100 lei</w:t>
            </w:r>
          </w:p>
        </w:tc>
      </w:tr>
      <w:tr w:rsidR="00D13CE8" w:rsidRPr="00AC6FFC" w:rsidTr="00AC6FFC">
        <w:tc>
          <w:tcPr>
            <w:tcW w:w="421" w:type="dxa"/>
          </w:tcPr>
          <w:p w:rsidR="00D13CE8" w:rsidRPr="00AC6FFC" w:rsidRDefault="00D13CE8" w:rsidP="00D13CE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536" w:type="dxa"/>
          </w:tcPr>
          <w:p w:rsidR="00D13CE8" w:rsidRPr="00AC6FFC" w:rsidRDefault="00AC6FFC" w:rsidP="00AC6FFC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L</w:t>
            </w:r>
            <w:r w:rsidR="00D13CE8"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ămpi bactericide</w:t>
            </w:r>
          </w:p>
        </w:tc>
        <w:tc>
          <w:tcPr>
            <w:tcW w:w="2409" w:type="dxa"/>
          </w:tcPr>
          <w:p w:rsidR="00D13CE8" w:rsidRPr="00AC6FFC" w:rsidRDefault="00A31945" w:rsidP="00D13CE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843" w:type="dxa"/>
          </w:tcPr>
          <w:p w:rsidR="00D13CE8" w:rsidRPr="00AC6FFC" w:rsidRDefault="0075730F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5200,00</w:t>
            </w:r>
          </w:p>
        </w:tc>
      </w:tr>
      <w:tr w:rsidR="00D13CE8" w:rsidRPr="00AC6FFC" w:rsidTr="00AC6FFC">
        <w:tc>
          <w:tcPr>
            <w:tcW w:w="421" w:type="dxa"/>
          </w:tcPr>
          <w:p w:rsidR="00D13CE8" w:rsidRPr="00AC6FFC" w:rsidRDefault="00D13CE8" w:rsidP="00D13CE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536" w:type="dxa"/>
          </w:tcPr>
          <w:p w:rsidR="00D13CE8" w:rsidRPr="00AC6FFC" w:rsidRDefault="00AC6FFC" w:rsidP="00AC6FFC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T</w:t>
            </w:r>
            <w:r w:rsidR="00A31945"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ermometre digitale electronice </w:t>
            </w:r>
          </w:p>
        </w:tc>
        <w:tc>
          <w:tcPr>
            <w:tcW w:w="2409" w:type="dxa"/>
          </w:tcPr>
          <w:p w:rsidR="00D13CE8" w:rsidRPr="00AC6FFC" w:rsidRDefault="00A31945" w:rsidP="00D13CE8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38</w:t>
            </w:r>
          </w:p>
        </w:tc>
        <w:tc>
          <w:tcPr>
            <w:tcW w:w="1843" w:type="dxa"/>
          </w:tcPr>
          <w:p w:rsidR="00D13CE8" w:rsidRPr="00AC6FFC" w:rsidRDefault="0075730F" w:rsidP="00D13CE8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3002,00</w:t>
            </w:r>
          </w:p>
        </w:tc>
      </w:tr>
      <w:tr w:rsidR="00A31945" w:rsidRPr="00AC6FFC" w:rsidTr="00AC6FFC">
        <w:tc>
          <w:tcPr>
            <w:tcW w:w="421" w:type="dxa"/>
          </w:tcPr>
          <w:p w:rsidR="00A31945" w:rsidRPr="00AC6FFC" w:rsidRDefault="00A31945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536" w:type="dxa"/>
          </w:tcPr>
          <w:p w:rsidR="00A31945" w:rsidRPr="00AC6FFC" w:rsidRDefault="00AC6FFC" w:rsidP="00AC6FFC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T</w:t>
            </w:r>
            <w:r w:rsidR="00A31945"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ermometre non contact</w:t>
            </w:r>
          </w:p>
        </w:tc>
        <w:tc>
          <w:tcPr>
            <w:tcW w:w="2409" w:type="dxa"/>
          </w:tcPr>
          <w:p w:rsidR="00A31945" w:rsidRPr="00AC6FFC" w:rsidRDefault="00A31945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C6FFC">
              <w:rPr>
                <w:rFonts w:ascii="Arial Narrow" w:hAnsi="Arial Narrow"/>
                <w:b/>
                <w:sz w:val="28"/>
                <w:szCs w:val="28"/>
                <w:lang w:val="ro-RO"/>
              </w:rPr>
              <w:t>8</w:t>
            </w:r>
            <w:r w:rsidR="00862D06"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 +</w:t>
            </w:r>
            <w:r w:rsidR="00984812">
              <w:rPr>
                <w:rFonts w:ascii="Arial Narrow" w:hAnsi="Arial Narrow"/>
                <w:b/>
                <w:sz w:val="28"/>
                <w:szCs w:val="28"/>
                <w:lang w:val="ro-RO"/>
              </w:rPr>
              <w:t>8</w:t>
            </w:r>
          </w:p>
        </w:tc>
        <w:tc>
          <w:tcPr>
            <w:tcW w:w="1843" w:type="dxa"/>
          </w:tcPr>
          <w:p w:rsidR="00A31945" w:rsidRPr="00AC6FFC" w:rsidRDefault="0075730F" w:rsidP="00A31945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9455,00</w:t>
            </w:r>
          </w:p>
        </w:tc>
      </w:tr>
      <w:tr w:rsidR="0075730F" w:rsidRPr="00AC6FFC" w:rsidTr="00AC6FFC">
        <w:tc>
          <w:tcPr>
            <w:tcW w:w="421" w:type="dxa"/>
          </w:tcPr>
          <w:p w:rsidR="0075730F" w:rsidRPr="00AC6FFC" w:rsidRDefault="0075730F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5</w:t>
            </w:r>
          </w:p>
        </w:tc>
        <w:tc>
          <w:tcPr>
            <w:tcW w:w="4536" w:type="dxa"/>
          </w:tcPr>
          <w:p w:rsidR="0075730F" w:rsidRDefault="0075730F" w:rsidP="00AC6FFC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mască-50</w:t>
            </w:r>
          </w:p>
        </w:tc>
        <w:tc>
          <w:tcPr>
            <w:tcW w:w="2409" w:type="dxa"/>
          </w:tcPr>
          <w:p w:rsidR="0075730F" w:rsidRPr="00AC6FFC" w:rsidRDefault="0075730F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200</w:t>
            </w:r>
          </w:p>
        </w:tc>
        <w:tc>
          <w:tcPr>
            <w:tcW w:w="1843" w:type="dxa"/>
          </w:tcPr>
          <w:p w:rsidR="0075730F" w:rsidRPr="00AC6FFC" w:rsidRDefault="0075730F" w:rsidP="00A31945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1200,00</w:t>
            </w:r>
          </w:p>
        </w:tc>
      </w:tr>
      <w:tr w:rsidR="0075730F" w:rsidRPr="00AC6FFC" w:rsidTr="00AC6FFC">
        <w:tc>
          <w:tcPr>
            <w:tcW w:w="421" w:type="dxa"/>
          </w:tcPr>
          <w:p w:rsidR="0075730F" w:rsidRDefault="0075730F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4536" w:type="dxa"/>
          </w:tcPr>
          <w:p w:rsidR="0075730F" w:rsidRDefault="0075730F" w:rsidP="00AC6FFC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Ecran de protecție</w:t>
            </w:r>
          </w:p>
        </w:tc>
        <w:tc>
          <w:tcPr>
            <w:tcW w:w="2409" w:type="dxa"/>
          </w:tcPr>
          <w:p w:rsidR="0075730F" w:rsidRDefault="0075730F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1843" w:type="dxa"/>
          </w:tcPr>
          <w:p w:rsidR="0075730F" w:rsidRDefault="0075730F" w:rsidP="00A31945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</w:p>
        </w:tc>
      </w:tr>
      <w:tr w:rsidR="0075730F" w:rsidRPr="00AC6FFC" w:rsidTr="00AC6FFC">
        <w:tc>
          <w:tcPr>
            <w:tcW w:w="421" w:type="dxa"/>
          </w:tcPr>
          <w:p w:rsidR="0075730F" w:rsidRDefault="0075730F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7</w:t>
            </w:r>
          </w:p>
        </w:tc>
        <w:tc>
          <w:tcPr>
            <w:tcW w:w="4536" w:type="dxa"/>
          </w:tcPr>
          <w:p w:rsidR="0075730F" w:rsidRDefault="0075730F" w:rsidP="00AC6FFC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Covoraș pentru dezinfecție</w:t>
            </w:r>
          </w:p>
        </w:tc>
        <w:tc>
          <w:tcPr>
            <w:tcW w:w="2409" w:type="dxa"/>
          </w:tcPr>
          <w:p w:rsidR="0075730F" w:rsidRDefault="0075730F" w:rsidP="00A3194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ro-RO"/>
              </w:rPr>
              <w:t>15</w:t>
            </w:r>
          </w:p>
        </w:tc>
        <w:tc>
          <w:tcPr>
            <w:tcW w:w="1843" w:type="dxa"/>
          </w:tcPr>
          <w:p w:rsidR="0075730F" w:rsidRDefault="0075730F" w:rsidP="0075730F">
            <w:pP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Arial Narrow" w:hAnsi="Arial Narrow" w:cs="Times New Roman"/>
                <w:b/>
                <w:sz w:val="32"/>
                <w:szCs w:val="32"/>
                <w:lang w:val="en-US"/>
              </w:rPr>
              <w:t>3750,00</w:t>
            </w:r>
          </w:p>
        </w:tc>
      </w:tr>
    </w:tbl>
    <w:p w:rsidR="00D13CE8" w:rsidRPr="00AC6FFC" w:rsidRDefault="00D13CE8" w:rsidP="00D13CE8">
      <w:pPr>
        <w:pStyle w:val="a4"/>
        <w:numPr>
          <w:ilvl w:val="0"/>
          <w:numId w:val="2"/>
        </w:numPr>
        <w:rPr>
          <w:rFonts w:ascii="Arial Narrow" w:hAnsi="Arial Narrow"/>
          <w:b/>
          <w:sz w:val="32"/>
          <w:szCs w:val="32"/>
          <w:lang w:val="ro-RO"/>
        </w:rPr>
      </w:pPr>
      <w:r w:rsidRPr="00AC6FFC">
        <w:rPr>
          <w:rFonts w:ascii="Arial Narrow" w:hAnsi="Arial Narrow"/>
          <w:b/>
          <w:color w:val="0070C0"/>
          <w:sz w:val="32"/>
          <w:szCs w:val="32"/>
          <w:lang w:val="ro-RO"/>
        </w:rPr>
        <w:t>Detergent și consumabile</w:t>
      </w:r>
      <w:r w:rsidRPr="00AC6FFC">
        <w:rPr>
          <w:rFonts w:ascii="Arial Narrow" w:hAnsi="Arial Narrow"/>
          <w:b/>
          <w:color w:val="0070C0"/>
          <w:sz w:val="32"/>
          <w:szCs w:val="32"/>
          <w:lang w:val="ro-RO"/>
        </w:rPr>
        <w:tab/>
      </w:r>
      <w:r w:rsidRPr="00AC6FFC">
        <w:rPr>
          <w:rFonts w:ascii="Arial Narrow" w:hAnsi="Arial Narrow"/>
          <w:b/>
          <w:sz w:val="32"/>
          <w:szCs w:val="32"/>
          <w:lang w:val="ro-RO"/>
        </w:rPr>
        <w:tab/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64"/>
        <w:gridCol w:w="4418"/>
        <w:gridCol w:w="2551"/>
        <w:gridCol w:w="1418"/>
      </w:tblGrid>
      <w:tr w:rsidR="00A31945" w:rsidRPr="00AC6FFC" w:rsidTr="00984812">
        <w:tc>
          <w:tcPr>
            <w:tcW w:w="964" w:type="dxa"/>
          </w:tcPr>
          <w:p w:rsidR="00A31945" w:rsidRPr="00AC6FFC" w:rsidRDefault="00A31945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nr.</w:t>
            </w:r>
          </w:p>
          <w:p w:rsidR="00A31945" w:rsidRPr="00AC6FFC" w:rsidRDefault="00A31945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d/r</w:t>
            </w:r>
          </w:p>
        </w:tc>
        <w:tc>
          <w:tcPr>
            <w:tcW w:w="4418" w:type="dxa"/>
          </w:tcPr>
          <w:p w:rsidR="00A31945" w:rsidRPr="00AC6FFC" w:rsidRDefault="00A31945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551" w:type="dxa"/>
          </w:tcPr>
          <w:p w:rsidR="00A31945" w:rsidRPr="00AC6FFC" w:rsidRDefault="00A31945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418" w:type="dxa"/>
          </w:tcPr>
          <w:p w:rsidR="00984812" w:rsidRPr="00AC6FFC" w:rsidRDefault="00A31945" w:rsidP="00984812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Prețul </w:t>
            </w:r>
            <w:r w:rsidR="00984812">
              <w:rPr>
                <w:rFonts w:ascii="Arial Narrow" w:hAnsi="Arial Narrow"/>
                <w:b/>
                <w:sz w:val="32"/>
                <w:szCs w:val="32"/>
                <w:lang w:val="ro-RO"/>
              </w:rPr>
              <w:t>lei</w:t>
            </w:r>
          </w:p>
        </w:tc>
      </w:tr>
      <w:tr w:rsidR="00A31945" w:rsidRPr="00AC6FFC" w:rsidTr="00984812">
        <w:tc>
          <w:tcPr>
            <w:tcW w:w="964" w:type="dxa"/>
          </w:tcPr>
          <w:p w:rsidR="00A31945" w:rsidRPr="00AC6FFC" w:rsidRDefault="00A31945" w:rsidP="00D13CE8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ro-RO"/>
              </w:rPr>
            </w:pPr>
            <w:r w:rsidRPr="00AC6FFC">
              <w:rPr>
                <w:rFonts w:ascii="Arial Narrow" w:hAnsi="Arial Narrow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418" w:type="dxa"/>
          </w:tcPr>
          <w:p w:rsidR="00A31945" w:rsidRPr="005F3259" w:rsidRDefault="00A31945" w:rsidP="005F3259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2551" w:type="dxa"/>
          </w:tcPr>
          <w:p w:rsidR="00A31945" w:rsidRPr="00A618B4" w:rsidRDefault="00A31945" w:rsidP="00A618B4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A31945" w:rsidRPr="00AC6FFC" w:rsidRDefault="00A31945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Lavete menagere, podea x5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21+15 buc</w:t>
            </w:r>
          </w:p>
        </w:tc>
        <w:tc>
          <w:tcPr>
            <w:tcW w:w="1418" w:type="dxa"/>
            <w:vMerge w:val="restart"/>
          </w:tcPr>
          <w:p w:rsidR="002D2FE7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  <w:p w:rsidR="002D2FE7" w:rsidRDefault="007A060B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3223,60</w:t>
            </w:r>
          </w:p>
          <w:p w:rsidR="002D2FE7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  <w:p w:rsidR="002D2FE7" w:rsidRPr="00AC6FFC" w:rsidRDefault="007A060B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5760,00</w:t>
            </w: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Mănuși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400</w:t>
            </w:r>
          </w:p>
        </w:tc>
        <w:tc>
          <w:tcPr>
            <w:tcW w:w="1418" w:type="dxa"/>
            <w:vMerge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5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Mănuși cauciuc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320perechi</w:t>
            </w:r>
          </w:p>
        </w:tc>
        <w:tc>
          <w:tcPr>
            <w:tcW w:w="1418" w:type="dxa"/>
            <w:vMerge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6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Tablete clor activ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6000buc</w:t>
            </w:r>
          </w:p>
        </w:tc>
        <w:tc>
          <w:tcPr>
            <w:tcW w:w="1418" w:type="dxa"/>
            <w:vMerge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7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tablete dezinfecție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850 buc.</w:t>
            </w:r>
          </w:p>
        </w:tc>
        <w:tc>
          <w:tcPr>
            <w:tcW w:w="1418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8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clorură de var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25 kg</w:t>
            </w:r>
            <w:r w:rsidR="00054222"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din 2019</w:t>
            </w:r>
          </w:p>
        </w:tc>
        <w:tc>
          <w:tcPr>
            <w:tcW w:w="1418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9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ind w:right="-385" w:hanging="86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Dezinfectant pentru mâini 500</w:t>
            </w: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ml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14</w:t>
            </w:r>
          </w:p>
        </w:tc>
        <w:tc>
          <w:tcPr>
            <w:tcW w:w="1418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10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Dezinfectant pentru mâini 5 l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6 (30l)</w:t>
            </w:r>
          </w:p>
        </w:tc>
        <w:tc>
          <w:tcPr>
            <w:tcW w:w="1418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11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bureți sârmă, vase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70 buc</w:t>
            </w:r>
          </w:p>
        </w:tc>
        <w:tc>
          <w:tcPr>
            <w:tcW w:w="1418" w:type="dxa"/>
          </w:tcPr>
          <w:p w:rsidR="002D2FE7" w:rsidRPr="00AC6FFC" w:rsidRDefault="007A060B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1348,48</w:t>
            </w:r>
          </w:p>
        </w:tc>
      </w:tr>
      <w:tr w:rsidR="002D2FE7" w:rsidRPr="002D2FE7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12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Săpun </w:t>
            </w: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de rufe </w:t>
            </w: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72%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ind w:right="-392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100 buc.+</w:t>
            </w:r>
            <w:r w:rsidRPr="00984812"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lang w:val="ro-RO"/>
              </w:rPr>
              <w:t>(111b din 2019)</w:t>
            </w:r>
          </w:p>
        </w:tc>
        <w:tc>
          <w:tcPr>
            <w:tcW w:w="1418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350,00</w:t>
            </w:r>
          </w:p>
        </w:tc>
      </w:tr>
      <w:tr w:rsidR="002D2FE7" w:rsidRPr="002D2FE7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13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Săpun lichid antibacterian 5l</w:t>
            </w:r>
          </w:p>
        </w:tc>
        <w:tc>
          <w:tcPr>
            <w:tcW w:w="2551" w:type="dxa"/>
          </w:tcPr>
          <w:p w:rsidR="002D2FE7" w:rsidRPr="00AC6FFC" w:rsidRDefault="002D2FE7" w:rsidP="007A060B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250 l  </w:t>
            </w:r>
            <w:r w:rsidR="007A060B">
              <w:rPr>
                <w:rFonts w:ascii="Arial Narrow" w:hAnsi="Arial Narrow"/>
                <w:b/>
                <w:sz w:val="32"/>
                <w:szCs w:val="32"/>
                <w:lang w:val="ro-RO"/>
              </w:rPr>
              <w:t>(</w:t>
            </w:r>
            <w:r w:rsidRPr="007A060B">
              <w:rPr>
                <w:rFonts w:ascii="Arial Narrow" w:hAnsi="Arial Narrow"/>
                <w:b/>
                <w:sz w:val="20"/>
                <w:szCs w:val="20"/>
                <w:lang w:val="ro-RO"/>
              </w:rPr>
              <w:t>329</w:t>
            </w:r>
            <w:r w:rsidR="007A060B"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</w:t>
            </w:r>
            <w:r w:rsidRPr="007A060B">
              <w:rPr>
                <w:rFonts w:ascii="Arial Narrow" w:hAnsi="Arial Narrow"/>
                <w:b/>
                <w:sz w:val="20"/>
                <w:szCs w:val="20"/>
                <w:lang w:val="ro-RO"/>
              </w:rPr>
              <w:t>l</w:t>
            </w:r>
            <w:r w:rsidR="007A060B"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din 2019)</w:t>
            </w:r>
          </w:p>
        </w:tc>
        <w:tc>
          <w:tcPr>
            <w:tcW w:w="1418" w:type="dxa"/>
          </w:tcPr>
          <w:p w:rsidR="002D2FE7" w:rsidRPr="00AC6FFC" w:rsidRDefault="007A060B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2700,00</w:t>
            </w:r>
          </w:p>
        </w:tc>
      </w:tr>
      <w:tr w:rsidR="002D2FE7" w:rsidRPr="002D2FE7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14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Gel WC 750 ml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70buc</w:t>
            </w:r>
          </w:p>
        </w:tc>
        <w:tc>
          <w:tcPr>
            <w:tcW w:w="1418" w:type="dxa"/>
          </w:tcPr>
          <w:p w:rsidR="002D2FE7" w:rsidRPr="00AC6FFC" w:rsidRDefault="007A060B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1960,00</w:t>
            </w:r>
          </w:p>
        </w:tc>
      </w:tr>
      <w:tr w:rsidR="002D2FE7" w:rsidRPr="002D2FE7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15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gel de vase TEST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90buc</w:t>
            </w:r>
          </w:p>
        </w:tc>
        <w:tc>
          <w:tcPr>
            <w:tcW w:w="1418" w:type="dxa"/>
          </w:tcPr>
          <w:p w:rsidR="002D2FE7" w:rsidRPr="00AC6FFC" w:rsidRDefault="007A060B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1611,00</w:t>
            </w: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16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cremă pentru suprafețe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100 buc.</w:t>
            </w:r>
          </w:p>
        </w:tc>
        <w:tc>
          <w:tcPr>
            <w:tcW w:w="1418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lastRenderedPageBreak/>
              <w:t>17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ind w:right="40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detergent/vase Aloe Vera 750 ml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112buc</w:t>
            </w:r>
          </w:p>
        </w:tc>
        <w:tc>
          <w:tcPr>
            <w:tcW w:w="1418" w:type="dxa"/>
          </w:tcPr>
          <w:p w:rsidR="002D2FE7" w:rsidRPr="00AC6FFC" w:rsidRDefault="007A060B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2340,80</w:t>
            </w: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18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bicarbonar de sodiu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100buc </w:t>
            </w:r>
          </w:p>
        </w:tc>
        <w:tc>
          <w:tcPr>
            <w:tcW w:w="1418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852,00</w:t>
            </w: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19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Floor detergent pentru curățenie umedă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260 l+</w:t>
            </w: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 (</w:t>
            </w:r>
            <w:r w:rsidRPr="002D2FE7">
              <w:rPr>
                <w:rFonts w:ascii="Arial Narrow" w:hAnsi="Arial Narrow"/>
                <w:b/>
                <w:sz w:val="20"/>
                <w:szCs w:val="20"/>
                <w:lang w:val="ro-RO"/>
              </w:rPr>
              <w:t>95</w:t>
            </w:r>
            <w:r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l din 2019)</w:t>
            </w:r>
          </w:p>
        </w:tc>
        <w:tc>
          <w:tcPr>
            <w:tcW w:w="1418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1887,60</w:t>
            </w: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20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ind w:right="-390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Soluție detergent antidegasant 750 l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10buc</w:t>
            </w:r>
          </w:p>
        </w:tc>
        <w:tc>
          <w:tcPr>
            <w:tcW w:w="1418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220,80</w:t>
            </w:r>
          </w:p>
        </w:tc>
      </w:tr>
      <w:tr w:rsidR="002D2FE7" w:rsidRPr="00AC6FFC" w:rsidTr="00984812">
        <w:tc>
          <w:tcPr>
            <w:tcW w:w="964" w:type="dxa"/>
          </w:tcPr>
          <w:p w:rsidR="002D2FE7" w:rsidRPr="00AC6FFC" w:rsidRDefault="002D2FE7" w:rsidP="002D2FE7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21</w:t>
            </w:r>
          </w:p>
        </w:tc>
        <w:tc>
          <w:tcPr>
            <w:tcW w:w="4418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Lichid pentru podele</w:t>
            </w:r>
          </w:p>
        </w:tc>
        <w:tc>
          <w:tcPr>
            <w:tcW w:w="2551" w:type="dxa"/>
          </w:tcPr>
          <w:p w:rsidR="002D2FE7" w:rsidRPr="00AC6FFC" w:rsidRDefault="002D2FE7" w:rsidP="002D2FE7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160l</w:t>
            </w:r>
          </w:p>
        </w:tc>
        <w:tc>
          <w:tcPr>
            <w:tcW w:w="1418" w:type="dxa"/>
          </w:tcPr>
          <w:p w:rsidR="002D2FE7" w:rsidRPr="00AC6FFC" w:rsidRDefault="002D2FE7" w:rsidP="002D2FE7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1161,60</w:t>
            </w:r>
          </w:p>
        </w:tc>
      </w:tr>
      <w:tr w:rsidR="00E71E51" w:rsidRPr="00AC6FFC" w:rsidTr="00984812">
        <w:tc>
          <w:tcPr>
            <w:tcW w:w="964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22</w:t>
            </w:r>
          </w:p>
        </w:tc>
        <w:tc>
          <w:tcPr>
            <w:tcW w:w="4418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Praf de spălat</w:t>
            </w:r>
          </w:p>
        </w:tc>
        <w:tc>
          <w:tcPr>
            <w:tcW w:w="2551" w:type="dxa"/>
          </w:tcPr>
          <w:p w:rsidR="00E71E51" w:rsidRPr="00AC6FFC" w:rsidRDefault="00E71E51" w:rsidP="00E71E51">
            <w:pPr>
              <w:ind w:right="-392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102 kg +(</w:t>
            </w:r>
            <w:r w:rsidRPr="00984812">
              <w:rPr>
                <w:rFonts w:ascii="Arial Narrow" w:hAnsi="Arial Narrow"/>
                <w:b/>
                <w:sz w:val="20"/>
                <w:szCs w:val="20"/>
                <w:lang w:val="ro-RO"/>
              </w:rPr>
              <w:t>237 kg</w:t>
            </w:r>
            <w:r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din 2019)</w:t>
            </w:r>
          </w:p>
        </w:tc>
        <w:tc>
          <w:tcPr>
            <w:tcW w:w="1418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2418,42</w:t>
            </w:r>
          </w:p>
        </w:tc>
      </w:tr>
      <w:tr w:rsidR="00E71E51" w:rsidRPr="00AC6FFC" w:rsidTr="00984812">
        <w:tc>
          <w:tcPr>
            <w:tcW w:w="964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23</w:t>
            </w:r>
          </w:p>
        </w:tc>
        <w:tc>
          <w:tcPr>
            <w:tcW w:w="4418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praf de curățat</w:t>
            </w:r>
          </w:p>
        </w:tc>
        <w:tc>
          <w:tcPr>
            <w:tcW w:w="255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75buc</w:t>
            </w:r>
          </w:p>
        </w:tc>
        <w:tc>
          <w:tcPr>
            <w:tcW w:w="1418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E71E51" w:rsidRPr="00AC6FFC" w:rsidTr="00984812">
        <w:tc>
          <w:tcPr>
            <w:tcW w:w="964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24</w:t>
            </w:r>
          </w:p>
        </w:tc>
        <w:tc>
          <w:tcPr>
            <w:tcW w:w="4418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Soluție de geam750ml</w:t>
            </w:r>
          </w:p>
        </w:tc>
        <w:tc>
          <w:tcPr>
            <w:tcW w:w="255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50buc</w:t>
            </w:r>
          </w:p>
        </w:tc>
        <w:tc>
          <w:tcPr>
            <w:tcW w:w="1418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510,00</w:t>
            </w:r>
          </w:p>
        </w:tc>
      </w:tr>
      <w:tr w:rsidR="00E71E51" w:rsidRPr="00AC6FFC" w:rsidTr="00984812">
        <w:tc>
          <w:tcPr>
            <w:tcW w:w="964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25</w:t>
            </w:r>
          </w:p>
        </w:tc>
        <w:tc>
          <w:tcPr>
            <w:tcW w:w="4418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Saci menaj de diferite mărimi</w:t>
            </w:r>
          </w:p>
        </w:tc>
        <w:tc>
          <w:tcPr>
            <w:tcW w:w="255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97 buc</w:t>
            </w:r>
          </w:p>
        </w:tc>
        <w:tc>
          <w:tcPr>
            <w:tcW w:w="1418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1902,80</w:t>
            </w:r>
          </w:p>
        </w:tc>
      </w:tr>
      <w:tr w:rsidR="00E71E51" w:rsidRPr="00AC6FFC" w:rsidTr="00984812">
        <w:tc>
          <w:tcPr>
            <w:tcW w:w="964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26</w:t>
            </w:r>
          </w:p>
        </w:tc>
        <w:tc>
          <w:tcPr>
            <w:tcW w:w="4418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Șerveșele Milta 100</w:t>
            </w:r>
          </w:p>
        </w:tc>
        <w:tc>
          <w:tcPr>
            <w:tcW w:w="255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250 buc</w:t>
            </w:r>
          </w:p>
        </w:tc>
        <w:tc>
          <w:tcPr>
            <w:tcW w:w="1418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885,00</w:t>
            </w:r>
          </w:p>
        </w:tc>
      </w:tr>
      <w:tr w:rsidR="00E71E51" w:rsidRPr="00AC6FFC" w:rsidTr="00984812">
        <w:tc>
          <w:tcPr>
            <w:tcW w:w="964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27</w:t>
            </w:r>
          </w:p>
        </w:tc>
        <w:tc>
          <w:tcPr>
            <w:tcW w:w="4418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Hârtie igienică</w:t>
            </w:r>
          </w:p>
        </w:tc>
        <w:tc>
          <w:tcPr>
            <w:tcW w:w="255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4200 buc</w:t>
            </w:r>
          </w:p>
        </w:tc>
        <w:tc>
          <w:tcPr>
            <w:tcW w:w="1418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12096,00</w:t>
            </w:r>
          </w:p>
        </w:tc>
      </w:tr>
      <w:tr w:rsidR="00E71E51" w:rsidRPr="00AC6FFC" w:rsidTr="00984812">
        <w:tc>
          <w:tcPr>
            <w:tcW w:w="964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28</w:t>
            </w:r>
          </w:p>
        </w:tc>
        <w:tc>
          <w:tcPr>
            <w:tcW w:w="4418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Prosop 3str</w:t>
            </w:r>
          </w:p>
        </w:tc>
        <w:tc>
          <w:tcPr>
            <w:tcW w:w="255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30+ </w:t>
            </w:r>
            <w:r w:rsidRPr="002D2FE7">
              <w:rPr>
                <w:rFonts w:ascii="Arial Narrow" w:hAnsi="Arial Narrow"/>
                <w:b/>
                <w:sz w:val="20"/>
                <w:szCs w:val="20"/>
                <w:lang w:val="ro-RO"/>
              </w:rPr>
              <w:t>18buc.</w:t>
            </w:r>
            <w:r w:rsidRPr="00984812">
              <w:rPr>
                <w:rFonts w:ascii="Arial Narrow" w:hAnsi="Arial Narrow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  <w:lang w:val="ro-RO"/>
              </w:rPr>
              <w:t>din 2019</w:t>
            </w:r>
          </w:p>
        </w:tc>
        <w:tc>
          <w:tcPr>
            <w:tcW w:w="1418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509,40</w:t>
            </w:r>
          </w:p>
        </w:tc>
      </w:tr>
      <w:tr w:rsidR="00E71E51" w:rsidRPr="00AC6FFC" w:rsidTr="00984812">
        <w:tc>
          <w:tcPr>
            <w:tcW w:w="964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29</w:t>
            </w:r>
          </w:p>
        </w:tc>
        <w:tc>
          <w:tcPr>
            <w:tcW w:w="4418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Halate</w:t>
            </w:r>
          </w:p>
        </w:tc>
        <w:tc>
          <w:tcPr>
            <w:tcW w:w="255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12</w:t>
            </w:r>
          </w:p>
        </w:tc>
        <w:tc>
          <w:tcPr>
            <w:tcW w:w="1418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E71E51" w:rsidRPr="00AC6FFC" w:rsidTr="00984812">
        <w:tc>
          <w:tcPr>
            <w:tcW w:w="964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30</w:t>
            </w:r>
          </w:p>
        </w:tc>
        <w:tc>
          <w:tcPr>
            <w:tcW w:w="4418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Șorț din bumbac</w:t>
            </w:r>
          </w:p>
        </w:tc>
        <w:tc>
          <w:tcPr>
            <w:tcW w:w="255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10</w:t>
            </w:r>
          </w:p>
        </w:tc>
        <w:tc>
          <w:tcPr>
            <w:tcW w:w="1418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1300,0</w:t>
            </w:r>
          </w:p>
        </w:tc>
      </w:tr>
      <w:tr w:rsidR="00E71E51" w:rsidRPr="00AC6FFC" w:rsidTr="00984812">
        <w:tc>
          <w:tcPr>
            <w:tcW w:w="964" w:type="dxa"/>
          </w:tcPr>
          <w:p w:rsidR="00E71E51" w:rsidRPr="00AC6FFC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31</w:t>
            </w:r>
          </w:p>
        </w:tc>
        <w:tc>
          <w:tcPr>
            <w:tcW w:w="4418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Farfurii adânci pentru felul I</w:t>
            </w:r>
          </w:p>
        </w:tc>
        <w:tc>
          <w:tcPr>
            <w:tcW w:w="2551" w:type="dxa"/>
          </w:tcPr>
          <w:p w:rsidR="00E71E51" w:rsidRPr="00AC6FFC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125buc.</w:t>
            </w:r>
          </w:p>
        </w:tc>
        <w:tc>
          <w:tcPr>
            <w:tcW w:w="1418" w:type="dxa"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E71E51" w:rsidRPr="00AC6FFC" w:rsidTr="00984812">
        <w:tc>
          <w:tcPr>
            <w:tcW w:w="964" w:type="dxa"/>
          </w:tcPr>
          <w:p w:rsidR="00E71E51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32</w:t>
            </w:r>
          </w:p>
        </w:tc>
        <w:tc>
          <w:tcPr>
            <w:tcW w:w="4418" w:type="dxa"/>
          </w:tcPr>
          <w:p w:rsidR="00E71E51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Farfurii plate felul II</w:t>
            </w:r>
          </w:p>
        </w:tc>
        <w:tc>
          <w:tcPr>
            <w:tcW w:w="2551" w:type="dxa"/>
          </w:tcPr>
          <w:p w:rsidR="00E71E51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125 buc</w:t>
            </w:r>
          </w:p>
        </w:tc>
        <w:tc>
          <w:tcPr>
            <w:tcW w:w="1418" w:type="dxa"/>
            <w:vMerge w:val="restart"/>
          </w:tcPr>
          <w:p w:rsidR="00E71E51" w:rsidRPr="0075730F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  <w:p w:rsidR="00E71E51" w:rsidRPr="0075730F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75730F">
              <w:rPr>
                <w:rFonts w:ascii="Arial Narrow" w:hAnsi="Arial Narrow"/>
                <w:b/>
                <w:sz w:val="32"/>
                <w:szCs w:val="32"/>
                <w:lang w:val="ro-RO"/>
              </w:rPr>
              <w:t>6570,00</w:t>
            </w:r>
          </w:p>
        </w:tc>
      </w:tr>
      <w:tr w:rsidR="00E71E51" w:rsidRPr="00AC6FFC" w:rsidTr="00984812">
        <w:tc>
          <w:tcPr>
            <w:tcW w:w="964" w:type="dxa"/>
          </w:tcPr>
          <w:p w:rsidR="00E71E51" w:rsidRDefault="00E71E51" w:rsidP="00E71E51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33</w:t>
            </w:r>
          </w:p>
        </w:tc>
        <w:tc>
          <w:tcPr>
            <w:tcW w:w="4418" w:type="dxa"/>
          </w:tcPr>
          <w:p w:rsidR="00E71E51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căni</w:t>
            </w:r>
          </w:p>
        </w:tc>
        <w:tc>
          <w:tcPr>
            <w:tcW w:w="2551" w:type="dxa"/>
          </w:tcPr>
          <w:p w:rsidR="00E71E51" w:rsidRDefault="00E71E51" w:rsidP="00E71E51">
            <w:pPr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125 buc</w:t>
            </w:r>
          </w:p>
        </w:tc>
        <w:tc>
          <w:tcPr>
            <w:tcW w:w="1418" w:type="dxa"/>
            <w:vMerge/>
          </w:tcPr>
          <w:p w:rsidR="00E71E51" w:rsidRPr="00AC6FFC" w:rsidRDefault="00E71E51" w:rsidP="00E71E51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</w:tbl>
    <w:p w:rsidR="00D13CE8" w:rsidRPr="00B5047A" w:rsidRDefault="00D13CE8" w:rsidP="00B5047A">
      <w:pPr>
        <w:pStyle w:val="a4"/>
        <w:numPr>
          <w:ilvl w:val="0"/>
          <w:numId w:val="2"/>
        </w:numPr>
        <w:rPr>
          <w:rFonts w:ascii="Arial Narrow" w:hAnsi="Arial Narrow"/>
          <w:b/>
          <w:color w:val="0070C0"/>
          <w:sz w:val="32"/>
          <w:szCs w:val="32"/>
          <w:lang w:val="ro-RO"/>
        </w:rPr>
      </w:pPr>
      <w:r w:rsidRPr="00B5047A">
        <w:rPr>
          <w:rFonts w:ascii="Arial Narrow" w:hAnsi="Arial Narrow"/>
          <w:b/>
          <w:color w:val="0070C0"/>
          <w:sz w:val="32"/>
          <w:szCs w:val="32"/>
          <w:lang w:val="ro-RO"/>
        </w:rPr>
        <w:t>Mobilier</w:t>
      </w:r>
      <w:r w:rsidRPr="00B5047A">
        <w:rPr>
          <w:rFonts w:ascii="Arial Narrow" w:hAnsi="Arial Narrow"/>
          <w:b/>
          <w:color w:val="0070C0"/>
          <w:sz w:val="32"/>
          <w:szCs w:val="32"/>
          <w:lang w:val="ro-RO"/>
        </w:rPr>
        <w:tab/>
      </w:r>
      <w:r w:rsidRPr="00B5047A">
        <w:rPr>
          <w:rFonts w:ascii="Arial Narrow" w:hAnsi="Arial Narrow"/>
          <w:b/>
          <w:color w:val="0070C0"/>
          <w:sz w:val="32"/>
          <w:szCs w:val="32"/>
          <w:lang w:val="ro-RO"/>
        </w:rPr>
        <w:tab/>
      </w:r>
    </w:p>
    <w:tbl>
      <w:tblPr>
        <w:tblStyle w:val="a3"/>
        <w:tblW w:w="9699" w:type="dxa"/>
        <w:tblLook w:val="04A0" w:firstRow="1" w:lastRow="0" w:firstColumn="1" w:lastColumn="0" w:noHBand="0" w:noVBand="1"/>
      </w:tblPr>
      <w:tblGrid>
        <w:gridCol w:w="962"/>
        <w:gridCol w:w="4420"/>
        <w:gridCol w:w="2551"/>
        <w:gridCol w:w="1766"/>
      </w:tblGrid>
      <w:tr w:rsidR="00A618B4" w:rsidRPr="00AC6FFC" w:rsidTr="00A618B4">
        <w:tc>
          <w:tcPr>
            <w:tcW w:w="962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nr.</w:t>
            </w:r>
          </w:p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d/r</w:t>
            </w:r>
          </w:p>
        </w:tc>
        <w:tc>
          <w:tcPr>
            <w:tcW w:w="4420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551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66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Prețul </w:t>
            </w:r>
          </w:p>
        </w:tc>
      </w:tr>
      <w:tr w:rsidR="00A618B4" w:rsidRPr="0004527E" w:rsidTr="00A618B4">
        <w:tc>
          <w:tcPr>
            <w:tcW w:w="962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420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Paturi cu 4 nivele cu saltele</w:t>
            </w:r>
          </w:p>
        </w:tc>
        <w:tc>
          <w:tcPr>
            <w:tcW w:w="2551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1766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A618B4" w:rsidRPr="0004527E" w:rsidTr="00A618B4">
        <w:tc>
          <w:tcPr>
            <w:tcW w:w="962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2</w:t>
            </w:r>
          </w:p>
        </w:tc>
        <w:tc>
          <w:tcPr>
            <w:tcW w:w="4420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M</w:t>
            </w: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ese- birouri p/u educatori</w:t>
            </w:r>
          </w:p>
        </w:tc>
        <w:tc>
          <w:tcPr>
            <w:tcW w:w="2551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1766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A618B4" w:rsidRPr="0004527E" w:rsidTr="00A618B4">
        <w:tc>
          <w:tcPr>
            <w:tcW w:w="962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3.</w:t>
            </w:r>
          </w:p>
        </w:tc>
        <w:tc>
          <w:tcPr>
            <w:tcW w:w="4420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Dulapuri pentru materiale(centrul metodic)</w:t>
            </w:r>
          </w:p>
        </w:tc>
        <w:tc>
          <w:tcPr>
            <w:tcW w:w="2551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1766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  <w:tr w:rsidR="00A618B4" w:rsidRPr="00AC6FFC" w:rsidTr="00A618B4">
        <w:tc>
          <w:tcPr>
            <w:tcW w:w="962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4420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Dulap pentru medicamente</w:t>
            </w:r>
          </w:p>
        </w:tc>
        <w:tc>
          <w:tcPr>
            <w:tcW w:w="2551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1766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</w:tr>
    </w:tbl>
    <w:p w:rsidR="00A31945" w:rsidRPr="00AC6FFC" w:rsidRDefault="00A31945" w:rsidP="00D13CE8">
      <w:pPr>
        <w:pStyle w:val="a4"/>
        <w:numPr>
          <w:ilvl w:val="0"/>
          <w:numId w:val="2"/>
        </w:numPr>
        <w:tabs>
          <w:tab w:val="left" w:pos="3331"/>
        </w:tabs>
        <w:rPr>
          <w:rFonts w:ascii="Arial Narrow" w:hAnsi="Arial Narrow"/>
          <w:b/>
          <w:color w:val="0070C0"/>
          <w:sz w:val="32"/>
          <w:szCs w:val="32"/>
          <w:lang w:val="en-US"/>
        </w:rPr>
      </w:pPr>
      <w:proofErr w:type="spellStart"/>
      <w:r w:rsidRPr="00AC6FFC">
        <w:rPr>
          <w:rFonts w:ascii="Arial Narrow" w:hAnsi="Arial Narrow"/>
          <w:b/>
          <w:color w:val="0070C0"/>
          <w:sz w:val="32"/>
          <w:szCs w:val="32"/>
          <w:lang w:val="en-US"/>
        </w:rPr>
        <w:t>Inventar</w:t>
      </w:r>
      <w:proofErr w:type="spellEnd"/>
      <w:r w:rsidRPr="00AC6FFC">
        <w:rPr>
          <w:rFonts w:ascii="Arial Narrow" w:hAnsi="Arial Narrow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Pr="00AC6FFC">
        <w:rPr>
          <w:rFonts w:ascii="Arial Narrow" w:hAnsi="Arial Narrow"/>
          <w:b/>
          <w:color w:val="0070C0"/>
          <w:sz w:val="32"/>
          <w:szCs w:val="32"/>
          <w:lang w:val="en-US"/>
        </w:rPr>
        <w:t>moale</w:t>
      </w:r>
      <w:proofErr w:type="spellEnd"/>
    </w:p>
    <w:tbl>
      <w:tblPr>
        <w:tblStyle w:val="a3"/>
        <w:tblW w:w="9703" w:type="dxa"/>
        <w:tblLook w:val="04A0" w:firstRow="1" w:lastRow="0" w:firstColumn="1" w:lastColumn="0" w:noHBand="0" w:noVBand="1"/>
      </w:tblPr>
      <w:tblGrid>
        <w:gridCol w:w="964"/>
        <w:gridCol w:w="4560"/>
        <w:gridCol w:w="2409"/>
        <w:gridCol w:w="1770"/>
      </w:tblGrid>
      <w:tr w:rsidR="00A618B4" w:rsidRPr="00AC6FFC" w:rsidTr="00A618B4">
        <w:tc>
          <w:tcPr>
            <w:tcW w:w="964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nr.</w:t>
            </w:r>
          </w:p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d/r</w:t>
            </w:r>
          </w:p>
        </w:tc>
        <w:tc>
          <w:tcPr>
            <w:tcW w:w="4560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Denumirea produselor procurate</w:t>
            </w:r>
          </w:p>
        </w:tc>
        <w:tc>
          <w:tcPr>
            <w:tcW w:w="2409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70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Prețul </w:t>
            </w:r>
          </w:p>
        </w:tc>
      </w:tr>
      <w:tr w:rsidR="00A618B4" w:rsidRPr="00AC6FFC" w:rsidTr="00A618B4">
        <w:tc>
          <w:tcPr>
            <w:tcW w:w="964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560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set lingerie de pat</w:t>
            </w:r>
          </w:p>
        </w:tc>
        <w:tc>
          <w:tcPr>
            <w:tcW w:w="2409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100</w:t>
            </w:r>
          </w:p>
        </w:tc>
        <w:tc>
          <w:tcPr>
            <w:tcW w:w="1770" w:type="dxa"/>
          </w:tcPr>
          <w:p w:rsidR="00A618B4" w:rsidRPr="00AC6FFC" w:rsidRDefault="00A618B4" w:rsidP="00B5047A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9242,00</w:t>
            </w:r>
          </w:p>
        </w:tc>
      </w:tr>
    </w:tbl>
    <w:p w:rsidR="00D13CE8" w:rsidRPr="00AC6FFC" w:rsidRDefault="00D13CE8" w:rsidP="00AC6FFC">
      <w:pPr>
        <w:pStyle w:val="a4"/>
        <w:numPr>
          <w:ilvl w:val="0"/>
          <w:numId w:val="2"/>
        </w:numPr>
        <w:tabs>
          <w:tab w:val="left" w:pos="3331"/>
        </w:tabs>
        <w:rPr>
          <w:rFonts w:ascii="Arial Narrow" w:hAnsi="Arial Narrow"/>
          <w:b/>
          <w:color w:val="0070C0"/>
          <w:sz w:val="32"/>
          <w:szCs w:val="32"/>
          <w:lang w:val="en-US"/>
        </w:rPr>
      </w:pPr>
      <w:proofErr w:type="spellStart"/>
      <w:r w:rsidRPr="00AC6FFC">
        <w:rPr>
          <w:rFonts w:ascii="Arial Narrow" w:hAnsi="Arial Narrow"/>
          <w:b/>
          <w:color w:val="0070C0"/>
          <w:sz w:val="32"/>
          <w:szCs w:val="32"/>
          <w:lang w:val="en-US"/>
        </w:rPr>
        <w:t>Reparații</w:t>
      </w:r>
      <w:proofErr w:type="spellEnd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26"/>
        <w:gridCol w:w="4598"/>
        <w:gridCol w:w="2409"/>
        <w:gridCol w:w="1701"/>
      </w:tblGrid>
      <w:tr w:rsidR="00A618B4" w:rsidRPr="00AC6FFC" w:rsidTr="00A618B4">
        <w:tc>
          <w:tcPr>
            <w:tcW w:w="926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nr.</w:t>
            </w:r>
          </w:p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d/r</w:t>
            </w:r>
          </w:p>
        </w:tc>
        <w:tc>
          <w:tcPr>
            <w:tcW w:w="4598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Denumirea </w:t>
            </w:r>
          </w:p>
        </w:tc>
        <w:tc>
          <w:tcPr>
            <w:tcW w:w="2409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01" w:type="dxa"/>
          </w:tcPr>
          <w:p w:rsidR="00A618B4" w:rsidRPr="00A618B4" w:rsidRDefault="00A618B4" w:rsidP="00D13CE8">
            <w:pPr>
              <w:tabs>
                <w:tab w:val="left" w:pos="3075"/>
              </w:tabs>
              <w:ind w:right="-584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618B4">
              <w:rPr>
                <w:rFonts w:ascii="Arial Narrow" w:hAnsi="Arial Narrow"/>
                <w:b/>
                <w:sz w:val="28"/>
                <w:szCs w:val="28"/>
                <w:lang w:val="ro-RO"/>
              </w:rPr>
              <w:t>Valoarea lucrărilor executate</w:t>
            </w:r>
          </w:p>
        </w:tc>
      </w:tr>
      <w:tr w:rsidR="00A618B4" w:rsidRPr="00AC6FFC" w:rsidTr="00A618B4">
        <w:tc>
          <w:tcPr>
            <w:tcW w:w="926" w:type="dxa"/>
          </w:tcPr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598" w:type="dxa"/>
          </w:tcPr>
          <w:p w:rsidR="00A618B4" w:rsidRPr="00AC6FFC" w:rsidRDefault="00A618B4" w:rsidP="00D13CE8">
            <w:pPr>
              <w:tabs>
                <w:tab w:val="left" w:pos="2926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u w:val="single"/>
                <w:lang w:val="ro-RO"/>
              </w:rPr>
              <w:t xml:space="preserve"> Schimbarea geamurilor  la grupele nr. 2,14, cab. metodic</w:t>
            </w:r>
          </w:p>
        </w:tc>
        <w:tc>
          <w:tcPr>
            <w:tcW w:w="2409" w:type="dxa"/>
          </w:tcPr>
          <w:p w:rsidR="00A618B4" w:rsidRPr="00AC6FFC" w:rsidRDefault="00A618B4" w:rsidP="00D13CE8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A618B4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95 </w:t>
            </w: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500</w:t>
            </w:r>
          </w:p>
          <w:p w:rsidR="00A618B4" w:rsidRPr="00AC6FFC" w:rsidRDefault="00A618B4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+9700</w:t>
            </w:r>
          </w:p>
        </w:tc>
      </w:tr>
    </w:tbl>
    <w:p w:rsidR="00D13CE8" w:rsidRPr="00B5047A" w:rsidRDefault="00D13CE8" w:rsidP="00B5047A">
      <w:pPr>
        <w:pStyle w:val="a4"/>
        <w:numPr>
          <w:ilvl w:val="0"/>
          <w:numId w:val="2"/>
        </w:numPr>
        <w:tabs>
          <w:tab w:val="left" w:pos="3331"/>
        </w:tabs>
        <w:rPr>
          <w:rFonts w:ascii="Arial Narrow" w:hAnsi="Arial Narrow"/>
          <w:b/>
          <w:color w:val="0070C0"/>
          <w:sz w:val="32"/>
          <w:szCs w:val="32"/>
          <w:lang w:val="en-US"/>
        </w:rPr>
      </w:pPr>
      <w:proofErr w:type="spellStart"/>
      <w:r w:rsidRPr="00B5047A">
        <w:rPr>
          <w:rFonts w:ascii="Arial Narrow" w:hAnsi="Arial Narrow"/>
          <w:b/>
          <w:color w:val="0070C0"/>
          <w:sz w:val="32"/>
          <w:szCs w:val="32"/>
          <w:lang w:val="en-US"/>
        </w:rPr>
        <w:t>Materiale</w:t>
      </w:r>
      <w:proofErr w:type="spellEnd"/>
      <w:r w:rsidRPr="00B5047A">
        <w:rPr>
          <w:rFonts w:ascii="Arial Narrow" w:hAnsi="Arial Narrow"/>
          <w:b/>
          <w:color w:val="0070C0"/>
          <w:sz w:val="32"/>
          <w:szCs w:val="32"/>
          <w:lang w:val="en-US"/>
        </w:rPr>
        <w:t xml:space="preserve"> </w:t>
      </w:r>
      <w:proofErr w:type="spellStart"/>
      <w:r w:rsidR="00AC6FFC" w:rsidRPr="00B5047A">
        <w:rPr>
          <w:rFonts w:ascii="Arial Narrow" w:hAnsi="Arial Narrow"/>
          <w:b/>
          <w:color w:val="0070C0"/>
          <w:sz w:val="32"/>
          <w:szCs w:val="32"/>
          <w:lang w:val="en-US"/>
        </w:rPr>
        <w:t>didactice</w:t>
      </w:r>
      <w:proofErr w:type="spellEnd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26"/>
        <w:gridCol w:w="4598"/>
        <w:gridCol w:w="2409"/>
        <w:gridCol w:w="1701"/>
      </w:tblGrid>
      <w:tr w:rsidR="005F3259" w:rsidRPr="00AC6FFC" w:rsidTr="00862D06">
        <w:tc>
          <w:tcPr>
            <w:tcW w:w="926" w:type="dxa"/>
          </w:tcPr>
          <w:p w:rsidR="005F3259" w:rsidRPr="00AC6FFC" w:rsidRDefault="00054222" w:rsidP="00054222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nr.</w:t>
            </w:r>
            <w:r w:rsidR="005F3259"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d/r</w:t>
            </w:r>
          </w:p>
        </w:tc>
        <w:tc>
          <w:tcPr>
            <w:tcW w:w="4598" w:type="dxa"/>
          </w:tcPr>
          <w:p w:rsidR="005F3259" w:rsidRPr="00AC6FFC" w:rsidRDefault="005F3259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Denumirea </w:t>
            </w:r>
          </w:p>
        </w:tc>
        <w:tc>
          <w:tcPr>
            <w:tcW w:w="2409" w:type="dxa"/>
          </w:tcPr>
          <w:p w:rsidR="005F3259" w:rsidRPr="00AC6FFC" w:rsidRDefault="005F3259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Cantitatea </w:t>
            </w:r>
          </w:p>
        </w:tc>
        <w:tc>
          <w:tcPr>
            <w:tcW w:w="1701" w:type="dxa"/>
          </w:tcPr>
          <w:p w:rsidR="005F3259" w:rsidRPr="00AC6FFC" w:rsidRDefault="00862D06" w:rsidP="00D13CE8">
            <w:pPr>
              <w:tabs>
                <w:tab w:val="left" w:pos="3075"/>
              </w:tabs>
              <w:ind w:right="-584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prețul </w:t>
            </w:r>
            <w:r w:rsidR="005F3259"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 xml:space="preserve"> </w:t>
            </w:r>
          </w:p>
        </w:tc>
      </w:tr>
      <w:tr w:rsidR="005F3259" w:rsidRPr="005F3259" w:rsidTr="00862D06">
        <w:trPr>
          <w:trHeight w:val="617"/>
        </w:trPr>
        <w:tc>
          <w:tcPr>
            <w:tcW w:w="926" w:type="dxa"/>
          </w:tcPr>
          <w:p w:rsidR="005F3259" w:rsidRPr="00AC6FFC" w:rsidRDefault="005F3259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 w:rsidRPr="00AC6FFC">
              <w:rPr>
                <w:rFonts w:ascii="Arial Narrow" w:hAnsi="Arial Narrow"/>
                <w:b/>
                <w:sz w:val="32"/>
                <w:szCs w:val="32"/>
                <w:lang w:val="ro-RO"/>
              </w:rPr>
              <w:t>1</w:t>
            </w:r>
          </w:p>
        </w:tc>
        <w:tc>
          <w:tcPr>
            <w:tcW w:w="4598" w:type="dxa"/>
          </w:tcPr>
          <w:p w:rsidR="005F3259" w:rsidRPr="00AC6FFC" w:rsidRDefault="005F3259" w:rsidP="00D13CE8">
            <w:pPr>
              <w:tabs>
                <w:tab w:val="left" w:pos="2926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Planșe format A3 pentru panouri informaționale</w:t>
            </w:r>
          </w:p>
        </w:tc>
        <w:tc>
          <w:tcPr>
            <w:tcW w:w="2409" w:type="dxa"/>
          </w:tcPr>
          <w:p w:rsidR="005F3259" w:rsidRPr="00AC6FFC" w:rsidRDefault="005F3259" w:rsidP="00D13CE8">
            <w:pPr>
              <w:tabs>
                <w:tab w:val="left" w:pos="3075"/>
              </w:tabs>
              <w:jc w:val="center"/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</w:p>
        </w:tc>
        <w:tc>
          <w:tcPr>
            <w:tcW w:w="1701" w:type="dxa"/>
          </w:tcPr>
          <w:p w:rsidR="005F3259" w:rsidRPr="00AC6FFC" w:rsidRDefault="005F3259" w:rsidP="00D13CE8">
            <w:pPr>
              <w:tabs>
                <w:tab w:val="left" w:pos="3075"/>
              </w:tabs>
              <w:rPr>
                <w:rFonts w:ascii="Arial Narrow" w:hAnsi="Arial Narrow"/>
                <w:b/>
                <w:sz w:val="32"/>
                <w:szCs w:val="32"/>
                <w:lang w:val="ro-RO"/>
              </w:rPr>
            </w:pPr>
            <w:r>
              <w:rPr>
                <w:rFonts w:ascii="Arial Narrow" w:hAnsi="Arial Narrow"/>
                <w:b/>
                <w:sz w:val="32"/>
                <w:szCs w:val="32"/>
                <w:lang w:val="ro-RO"/>
              </w:rPr>
              <w:t>1170 lei</w:t>
            </w:r>
          </w:p>
        </w:tc>
      </w:tr>
    </w:tbl>
    <w:p w:rsidR="00A618B4" w:rsidRPr="00E71E51" w:rsidRDefault="00A618B4" w:rsidP="00E71E51">
      <w:pPr>
        <w:tabs>
          <w:tab w:val="left" w:pos="3331"/>
        </w:tabs>
        <w:rPr>
          <w:rFonts w:ascii="Arial Narrow" w:hAnsi="Arial Narrow"/>
          <w:b/>
          <w:sz w:val="32"/>
          <w:szCs w:val="32"/>
          <w:lang w:val="en-US"/>
        </w:rPr>
      </w:pPr>
      <w:r w:rsidRPr="00E71E51">
        <w:rPr>
          <w:rFonts w:ascii="Arial Narrow" w:hAnsi="Arial Narrow"/>
          <w:b/>
          <w:sz w:val="32"/>
          <w:szCs w:val="32"/>
          <w:lang w:val="en-US"/>
        </w:rPr>
        <w:t xml:space="preserve">Director                                          Maria </w:t>
      </w:r>
      <w:proofErr w:type="spellStart"/>
      <w:r w:rsidRPr="00E71E51">
        <w:rPr>
          <w:rFonts w:ascii="Arial Narrow" w:hAnsi="Arial Narrow"/>
          <w:b/>
          <w:sz w:val="32"/>
          <w:szCs w:val="32"/>
          <w:lang w:val="en-US"/>
        </w:rPr>
        <w:t>Cristofor</w:t>
      </w:r>
      <w:proofErr w:type="spellEnd"/>
    </w:p>
    <w:sectPr w:rsidR="00A618B4" w:rsidRPr="00E71E51" w:rsidSect="0094126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1F71"/>
    <w:multiLevelType w:val="hybridMultilevel"/>
    <w:tmpl w:val="76CA82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B7897"/>
    <w:multiLevelType w:val="hybridMultilevel"/>
    <w:tmpl w:val="A2F05324"/>
    <w:lvl w:ilvl="0" w:tplc="B95A1F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A4251"/>
    <w:multiLevelType w:val="hybridMultilevel"/>
    <w:tmpl w:val="C3A40C14"/>
    <w:lvl w:ilvl="0" w:tplc="0504A8FE">
      <w:start w:val="2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23AA6"/>
    <w:multiLevelType w:val="hybridMultilevel"/>
    <w:tmpl w:val="0544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61643"/>
    <w:multiLevelType w:val="hybridMultilevel"/>
    <w:tmpl w:val="9BC69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78"/>
    <w:rsid w:val="00025964"/>
    <w:rsid w:val="000306D3"/>
    <w:rsid w:val="00043C63"/>
    <w:rsid w:val="0004527E"/>
    <w:rsid w:val="00054222"/>
    <w:rsid w:val="000869DA"/>
    <w:rsid w:val="000D61F3"/>
    <w:rsid w:val="000F1F4A"/>
    <w:rsid w:val="000F6D18"/>
    <w:rsid w:val="001669C6"/>
    <w:rsid w:val="001812F5"/>
    <w:rsid w:val="001C087E"/>
    <w:rsid w:val="001E3EBE"/>
    <w:rsid w:val="002D2FE7"/>
    <w:rsid w:val="003D6A23"/>
    <w:rsid w:val="00452376"/>
    <w:rsid w:val="005A3A89"/>
    <w:rsid w:val="005F3259"/>
    <w:rsid w:val="0063417D"/>
    <w:rsid w:val="00690394"/>
    <w:rsid w:val="006C48F7"/>
    <w:rsid w:val="006E532F"/>
    <w:rsid w:val="006E6441"/>
    <w:rsid w:val="007119DA"/>
    <w:rsid w:val="0075730F"/>
    <w:rsid w:val="00763D65"/>
    <w:rsid w:val="00767AA6"/>
    <w:rsid w:val="007A060B"/>
    <w:rsid w:val="007B7BF8"/>
    <w:rsid w:val="007F0F87"/>
    <w:rsid w:val="00832AE1"/>
    <w:rsid w:val="008574A7"/>
    <w:rsid w:val="00862D06"/>
    <w:rsid w:val="008B1225"/>
    <w:rsid w:val="00941266"/>
    <w:rsid w:val="00964E78"/>
    <w:rsid w:val="0098431F"/>
    <w:rsid w:val="00984812"/>
    <w:rsid w:val="009C3A83"/>
    <w:rsid w:val="009E1AA9"/>
    <w:rsid w:val="00A31945"/>
    <w:rsid w:val="00A618B4"/>
    <w:rsid w:val="00AC0C27"/>
    <w:rsid w:val="00AC6FFC"/>
    <w:rsid w:val="00B00DC5"/>
    <w:rsid w:val="00B5047A"/>
    <w:rsid w:val="00BC7ED4"/>
    <w:rsid w:val="00C16896"/>
    <w:rsid w:val="00C30617"/>
    <w:rsid w:val="00C40DB9"/>
    <w:rsid w:val="00C801BC"/>
    <w:rsid w:val="00D13CE8"/>
    <w:rsid w:val="00D46F7D"/>
    <w:rsid w:val="00DC02BF"/>
    <w:rsid w:val="00DE72B8"/>
    <w:rsid w:val="00E71E51"/>
    <w:rsid w:val="00EA5192"/>
    <w:rsid w:val="00F10E0C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4CC15-C419-4124-A727-04AF686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23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1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1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2020-08-13T12:18:00Z</cp:lastPrinted>
  <dcterms:created xsi:type="dcterms:W3CDTF">2018-07-24T12:50:00Z</dcterms:created>
  <dcterms:modified xsi:type="dcterms:W3CDTF">2020-08-25T06:16:00Z</dcterms:modified>
</cp:coreProperties>
</file>